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F8C9C" w14:textId="77777777" w:rsidR="00E93DAB" w:rsidRPr="003C7E4C" w:rsidRDefault="00E93DAB" w:rsidP="00E93DAB">
      <w:r>
        <w:t xml:space="preserve">Załącznik nr </w:t>
      </w:r>
      <w:r w:rsidR="00836909">
        <w:t>2</w:t>
      </w:r>
      <w:r w:rsidR="00E672A5">
        <w:t xml:space="preserve"> do Og</w:t>
      </w:r>
      <w:r>
        <w:t>łoszenia</w:t>
      </w:r>
    </w:p>
    <w:p w14:paraId="02C1B8DC" w14:textId="77777777" w:rsidR="00E93DAB" w:rsidRPr="008E17B0" w:rsidRDefault="00E93DAB" w:rsidP="00E93DAB">
      <w:pPr>
        <w:spacing w:before="116" w:after="0" w:line="357" w:lineRule="auto"/>
        <w:ind w:right="635"/>
        <w:rPr>
          <w:sz w:val="20"/>
        </w:rPr>
      </w:pPr>
    </w:p>
    <w:p w14:paraId="5CDD92C2" w14:textId="77777777" w:rsidR="00E93DAB" w:rsidRDefault="00E93DAB" w:rsidP="00E93DAB"/>
    <w:p w14:paraId="3B53F738" w14:textId="77777777" w:rsidR="00E93DAB" w:rsidRPr="00991BD3" w:rsidRDefault="00E93DAB" w:rsidP="00E93DAB">
      <w:pPr>
        <w:pStyle w:val="Tekstpodstawowy"/>
        <w:spacing w:before="69"/>
        <w:rPr>
          <w:lang w:val="pl-PL"/>
        </w:rPr>
      </w:pPr>
      <w:r>
        <w:rPr>
          <w:lang w:val="pl-PL"/>
        </w:rPr>
        <w:t xml:space="preserve">……………………………………         </w:t>
      </w:r>
      <w:r>
        <w:rPr>
          <w:lang w:val="pl-PL"/>
        </w:rPr>
        <w:tab/>
        <w:t xml:space="preserve">        </w:t>
      </w:r>
      <w:r w:rsidRPr="00991BD3">
        <w:rPr>
          <w:lang w:val="pl-PL"/>
        </w:rPr>
        <w:t>………………….., ………………………</w:t>
      </w:r>
    </w:p>
    <w:p w14:paraId="1F3FE88D" w14:textId="77777777" w:rsidR="00E93DAB" w:rsidRPr="008E17B0" w:rsidRDefault="00E93DAB" w:rsidP="00E93DAB">
      <w:pPr>
        <w:tabs>
          <w:tab w:val="left" w:pos="1940"/>
        </w:tabs>
        <w:spacing w:before="1"/>
        <w:ind w:left="118"/>
        <w:rPr>
          <w:i/>
          <w:sz w:val="18"/>
        </w:rPr>
      </w:pPr>
      <w:r>
        <w:rPr>
          <w:i/>
          <w:sz w:val="18"/>
        </w:rPr>
        <w:t>/miejscowość/</w:t>
      </w:r>
      <w:r>
        <w:rPr>
          <w:i/>
          <w:sz w:val="18"/>
        </w:rPr>
        <w:tab/>
        <w:t>/data/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991BD3">
        <w:rPr>
          <w:i/>
          <w:sz w:val="18"/>
        </w:rPr>
        <w:t>/dane wnioskodawcy/</w:t>
      </w:r>
    </w:p>
    <w:p w14:paraId="71C92E74" w14:textId="77777777" w:rsidR="00E93DAB" w:rsidRPr="007C3509" w:rsidRDefault="00E93DAB" w:rsidP="00E93DAB">
      <w:pPr>
        <w:rPr>
          <w:rFonts w:cstheme="minorHAnsi"/>
          <w:sz w:val="24"/>
          <w:szCs w:val="24"/>
        </w:rPr>
      </w:pPr>
    </w:p>
    <w:p w14:paraId="46B8C306" w14:textId="7AAE6705" w:rsidR="00E93DAB" w:rsidRDefault="00FA2C2B" w:rsidP="00E93DAB">
      <w:pPr>
        <w:spacing w:after="0"/>
        <w:ind w:left="5075" w:right="31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 Dyrektora</w:t>
      </w:r>
    </w:p>
    <w:p w14:paraId="6C236ED1" w14:textId="4C64E27F" w:rsidR="00FA2C2B" w:rsidRPr="007C3509" w:rsidRDefault="00FA2C2B" w:rsidP="00E93DAB">
      <w:pPr>
        <w:spacing w:after="0"/>
        <w:ind w:left="5075" w:right="31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WSPL SPZOZ w Rzeszowie </w:t>
      </w:r>
    </w:p>
    <w:p w14:paraId="391E8E2E" w14:textId="77777777" w:rsidR="00E93DAB" w:rsidRPr="007C3509" w:rsidRDefault="00E93DAB" w:rsidP="00E93DAB">
      <w:pPr>
        <w:pStyle w:val="Tekstpodstawowy"/>
        <w:rPr>
          <w:rFonts w:asciiTheme="minorHAnsi" w:hAnsiTheme="minorHAnsi" w:cstheme="minorHAnsi"/>
          <w:b/>
          <w:strike/>
          <w:lang w:val="pl-PL"/>
        </w:rPr>
      </w:pPr>
    </w:p>
    <w:p w14:paraId="64413BBF" w14:textId="77777777" w:rsidR="00E93DAB" w:rsidRPr="007C3509" w:rsidRDefault="00E93DAB" w:rsidP="00E93DAB">
      <w:pPr>
        <w:ind w:left="2" w:right="1"/>
        <w:jc w:val="center"/>
        <w:rPr>
          <w:rFonts w:cstheme="minorHAnsi"/>
          <w:b/>
          <w:sz w:val="24"/>
          <w:szCs w:val="24"/>
        </w:rPr>
      </w:pPr>
      <w:r w:rsidRPr="007C3509">
        <w:rPr>
          <w:rFonts w:cstheme="minorHAnsi"/>
          <w:b/>
          <w:sz w:val="24"/>
          <w:szCs w:val="24"/>
        </w:rPr>
        <w:t>WNIOSEK</w:t>
      </w:r>
    </w:p>
    <w:p w14:paraId="359E01B4" w14:textId="77777777" w:rsidR="00E93DAB" w:rsidRPr="007C3509" w:rsidRDefault="00E93DAB" w:rsidP="00E93DAB">
      <w:pPr>
        <w:ind w:left="118" w:right="121"/>
        <w:jc w:val="center"/>
        <w:rPr>
          <w:rFonts w:cstheme="minorHAnsi"/>
          <w:b/>
          <w:sz w:val="24"/>
          <w:szCs w:val="24"/>
        </w:rPr>
      </w:pPr>
      <w:r w:rsidRPr="007C3509">
        <w:rPr>
          <w:rFonts w:cstheme="minorHAnsi"/>
          <w:b/>
          <w:sz w:val="24"/>
          <w:szCs w:val="24"/>
        </w:rPr>
        <w:t>O ZAKUP ZBĘDNEGO SKŁADNIKA MAJĄTKOWEGO</w:t>
      </w:r>
    </w:p>
    <w:p w14:paraId="09B41EC6" w14:textId="77777777" w:rsidR="00E93DAB" w:rsidRPr="007C3509" w:rsidRDefault="00E93DAB" w:rsidP="003F030A">
      <w:pPr>
        <w:pStyle w:val="Tekstpodstawowy"/>
        <w:spacing w:before="2" w:line="360" w:lineRule="auto"/>
        <w:rPr>
          <w:rFonts w:asciiTheme="minorHAnsi" w:hAnsiTheme="minorHAnsi" w:cstheme="minorHAnsi"/>
          <w:b/>
          <w:lang w:val="pl-PL"/>
        </w:rPr>
      </w:pPr>
    </w:p>
    <w:p w14:paraId="5E0D573D" w14:textId="458774CF" w:rsidR="00E93DAB" w:rsidRPr="007C3509" w:rsidRDefault="00FA2C2B" w:rsidP="003F030A">
      <w:pPr>
        <w:pStyle w:val="Tekstpodstawowy"/>
        <w:spacing w:before="1" w:line="360" w:lineRule="auto"/>
        <w:ind w:firstLine="708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</w:t>
      </w:r>
      <w:r w:rsidR="00E93DAB" w:rsidRPr="007C3509">
        <w:rPr>
          <w:rFonts w:asciiTheme="minorHAnsi" w:hAnsiTheme="minorHAnsi" w:cstheme="minorHAnsi"/>
          <w:lang w:val="pl-PL"/>
        </w:rPr>
        <w:t>noszę o sprzedaż poprzez podpisanie umowy kupna – sprzedaży składnika/ów majątkowego/</w:t>
      </w:r>
      <w:proofErr w:type="spellStart"/>
      <w:r w:rsidR="00E93DAB" w:rsidRPr="007C3509">
        <w:rPr>
          <w:rFonts w:asciiTheme="minorHAnsi" w:hAnsiTheme="minorHAnsi" w:cstheme="minorHAnsi"/>
          <w:lang w:val="pl-PL"/>
        </w:rPr>
        <w:t>wych</w:t>
      </w:r>
      <w:proofErr w:type="spellEnd"/>
      <w:r w:rsidR="00E93DAB" w:rsidRPr="007C3509">
        <w:rPr>
          <w:rFonts w:asciiTheme="minorHAnsi" w:hAnsiTheme="minorHAnsi" w:cstheme="minorHAnsi"/>
          <w:lang w:val="pl-PL"/>
        </w:rPr>
        <w:t xml:space="preserve"> wskazanego/</w:t>
      </w:r>
      <w:proofErr w:type="spellStart"/>
      <w:r w:rsidR="00E93DAB" w:rsidRPr="007C3509">
        <w:rPr>
          <w:rFonts w:asciiTheme="minorHAnsi" w:hAnsiTheme="minorHAnsi" w:cstheme="minorHAnsi"/>
          <w:lang w:val="pl-PL"/>
        </w:rPr>
        <w:t>ych</w:t>
      </w:r>
      <w:proofErr w:type="spellEnd"/>
      <w:r w:rsidR="00E93DAB" w:rsidRPr="007C3509">
        <w:rPr>
          <w:rFonts w:asciiTheme="minorHAnsi" w:hAnsiTheme="minorHAnsi" w:cstheme="minorHAnsi"/>
          <w:lang w:val="pl-PL"/>
        </w:rPr>
        <w:t xml:space="preserve"> poniżej.</w:t>
      </w:r>
    </w:p>
    <w:p w14:paraId="40D899AC" w14:textId="77777777" w:rsidR="00E93DAB" w:rsidRPr="007C3509" w:rsidRDefault="00E93DAB" w:rsidP="00E93DAB">
      <w:pPr>
        <w:pStyle w:val="Tekstpodstawowy"/>
        <w:rPr>
          <w:rFonts w:asciiTheme="minorHAnsi" w:hAnsiTheme="minorHAnsi" w:cstheme="minorHAnsi"/>
          <w:lang w:val="pl-PL"/>
        </w:rPr>
      </w:pPr>
    </w:p>
    <w:p w14:paraId="508C4582" w14:textId="77777777" w:rsidR="00E93DAB" w:rsidRPr="007C3509" w:rsidRDefault="00E93DAB" w:rsidP="00E93DAB">
      <w:pPr>
        <w:pStyle w:val="Tekstpodstawowy"/>
        <w:spacing w:before="5" w:after="1"/>
        <w:rPr>
          <w:rFonts w:asciiTheme="minorHAnsi" w:hAnsiTheme="minorHAnsi" w:cstheme="minorHAnsi"/>
          <w:lang w:val="pl-PL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3544"/>
        <w:gridCol w:w="992"/>
      </w:tblGrid>
      <w:tr w:rsidR="00E93DAB" w:rsidRPr="007C3509" w14:paraId="2678CEDE" w14:textId="77777777" w:rsidTr="003F030A">
        <w:trPr>
          <w:trHeight w:hRule="exact" w:val="846"/>
        </w:trPr>
        <w:tc>
          <w:tcPr>
            <w:tcW w:w="567" w:type="dxa"/>
          </w:tcPr>
          <w:p w14:paraId="305366E4" w14:textId="77777777" w:rsidR="00E93DAB" w:rsidRPr="007C3509" w:rsidRDefault="00E93DAB" w:rsidP="00637DEA">
            <w:pPr>
              <w:pStyle w:val="TableParagraph"/>
              <w:spacing w:line="274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3969" w:type="dxa"/>
          </w:tcPr>
          <w:p w14:paraId="0A9F0A6E" w14:textId="77777777" w:rsidR="00E93DAB" w:rsidRPr="007C3509" w:rsidRDefault="00E93DAB" w:rsidP="00637DEA">
            <w:pPr>
              <w:pStyle w:val="TableParagraph"/>
              <w:spacing w:line="274" w:lineRule="exact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Nazwa składnika majątkowego</w:t>
            </w:r>
          </w:p>
        </w:tc>
        <w:tc>
          <w:tcPr>
            <w:tcW w:w="3544" w:type="dxa"/>
          </w:tcPr>
          <w:p w14:paraId="125FCA06" w14:textId="77777777" w:rsidR="00E93DAB" w:rsidRPr="007C3509" w:rsidRDefault="00E93DAB" w:rsidP="00637DEA">
            <w:pPr>
              <w:pStyle w:val="TableParagraph"/>
              <w:spacing w:line="360" w:lineRule="auto"/>
              <w:ind w:left="103" w:right="101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Numer inwentarzowy</w:t>
            </w:r>
          </w:p>
          <w:p w14:paraId="7FD5F429" w14:textId="77777777" w:rsidR="00E93DAB" w:rsidRPr="007C3509" w:rsidRDefault="00E93DAB" w:rsidP="00637DEA">
            <w:pPr>
              <w:pStyle w:val="TableParagraph"/>
              <w:spacing w:before="5"/>
              <w:ind w:left="82" w:right="83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/o ile dotyczy/</w:t>
            </w:r>
          </w:p>
        </w:tc>
        <w:tc>
          <w:tcPr>
            <w:tcW w:w="992" w:type="dxa"/>
          </w:tcPr>
          <w:p w14:paraId="4E04BAA3" w14:textId="77777777" w:rsidR="00E93DAB" w:rsidRPr="007C3509" w:rsidRDefault="00E93DAB" w:rsidP="00637DEA">
            <w:pPr>
              <w:pStyle w:val="TableParagraph"/>
              <w:spacing w:line="274" w:lineRule="exact"/>
              <w:ind w:left="232"/>
              <w:rPr>
                <w:rFonts w:asciiTheme="minorHAnsi" w:hAnsiTheme="minorHAnsi" w:cstheme="minorHAnsi"/>
                <w:sz w:val="24"/>
                <w:szCs w:val="24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Ilość sztuk</w:t>
            </w:r>
          </w:p>
        </w:tc>
      </w:tr>
      <w:tr w:rsidR="00E93DAB" w:rsidRPr="007C3509" w14:paraId="59D3A3B0" w14:textId="77777777" w:rsidTr="00836909">
        <w:trPr>
          <w:trHeight w:hRule="exact" w:val="1134"/>
        </w:trPr>
        <w:tc>
          <w:tcPr>
            <w:tcW w:w="567" w:type="dxa"/>
            <w:vAlign w:val="center"/>
          </w:tcPr>
          <w:p w14:paraId="03A4D15A" w14:textId="77777777" w:rsidR="00E93DAB" w:rsidRPr="007C3509" w:rsidRDefault="00836909" w:rsidP="00836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350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65000DBC" w14:textId="77777777" w:rsidR="00E93DAB" w:rsidRPr="007C3509" w:rsidRDefault="00E93DAB" w:rsidP="00836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1BCD4C" w14:textId="77777777" w:rsidR="00E93DAB" w:rsidRPr="007C3509" w:rsidRDefault="00E93DAB" w:rsidP="00637D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9FBAF2" w14:textId="77777777" w:rsidR="00E93DAB" w:rsidRPr="007C3509" w:rsidRDefault="00E93DAB" w:rsidP="00637D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42B" w:rsidRPr="007C3509" w14:paraId="694552BE" w14:textId="77777777" w:rsidTr="00836909">
        <w:trPr>
          <w:trHeight w:hRule="exact" w:val="1134"/>
        </w:trPr>
        <w:tc>
          <w:tcPr>
            <w:tcW w:w="567" w:type="dxa"/>
            <w:vAlign w:val="center"/>
          </w:tcPr>
          <w:p w14:paraId="273B859C" w14:textId="77777777" w:rsidR="00F7142B" w:rsidRPr="007C3509" w:rsidRDefault="00F7142B" w:rsidP="008369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350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31817003" w14:textId="77777777" w:rsidR="00F7142B" w:rsidRPr="007C3509" w:rsidRDefault="00F7142B" w:rsidP="0083690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301B9" w14:textId="77777777" w:rsidR="00F7142B" w:rsidRPr="007C3509" w:rsidRDefault="00F7142B" w:rsidP="00637D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55FFDB" w14:textId="77777777" w:rsidR="00F7142B" w:rsidRPr="007C3509" w:rsidRDefault="00F7142B" w:rsidP="00637D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384293A" w14:textId="77777777" w:rsidR="00E93DAB" w:rsidRPr="007C3509" w:rsidRDefault="00E93DAB" w:rsidP="00E93DAB">
      <w:pPr>
        <w:pStyle w:val="Tekstpodstawowy"/>
        <w:rPr>
          <w:rFonts w:asciiTheme="minorHAnsi" w:hAnsiTheme="minorHAnsi" w:cstheme="minorHAnsi"/>
        </w:rPr>
      </w:pPr>
    </w:p>
    <w:p w14:paraId="202E669F" w14:textId="77777777" w:rsidR="00E93DAB" w:rsidRPr="007C3509" w:rsidRDefault="00E93DAB" w:rsidP="00E93DAB">
      <w:pPr>
        <w:pStyle w:val="Tekstpodstawowy"/>
        <w:spacing w:before="5"/>
        <w:rPr>
          <w:rFonts w:asciiTheme="minorHAnsi" w:hAnsiTheme="minorHAnsi" w:cstheme="minorHAnsi"/>
        </w:rPr>
      </w:pPr>
    </w:p>
    <w:p w14:paraId="2F239F5B" w14:textId="77777777" w:rsidR="00E93DAB" w:rsidRDefault="00E93DAB" w:rsidP="00E93DAB">
      <w:pPr>
        <w:pStyle w:val="Tekstpodstawowy"/>
        <w:spacing w:before="70" w:line="276" w:lineRule="exact"/>
        <w:ind w:left="5212" w:right="101"/>
      </w:pPr>
      <w:r>
        <w:t>………………………………</w:t>
      </w:r>
    </w:p>
    <w:p w14:paraId="04A52560" w14:textId="77777777" w:rsidR="00E93DAB" w:rsidRDefault="00E93DAB" w:rsidP="00E93DAB">
      <w:pPr>
        <w:spacing w:line="230" w:lineRule="exact"/>
        <w:ind w:left="5517" w:right="625"/>
      </w:pPr>
      <w:r>
        <w:rPr>
          <w:i/>
          <w:sz w:val="20"/>
        </w:rPr>
        <w:t>/podpis wnioskującego/</w:t>
      </w:r>
    </w:p>
    <w:sectPr w:rsidR="00E93DAB" w:rsidSect="0066601F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6E"/>
    <w:rsid w:val="00242271"/>
    <w:rsid w:val="00242A56"/>
    <w:rsid w:val="002951F6"/>
    <w:rsid w:val="00367A46"/>
    <w:rsid w:val="003C7E4C"/>
    <w:rsid w:val="003F030A"/>
    <w:rsid w:val="00541933"/>
    <w:rsid w:val="0066601F"/>
    <w:rsid w:val="007C3509"/>
    <w:rsid w:val="00810933"/>
    <w:rsid w:val="00836909"/>
    <w:rsid w:val="008B236E"/>
    <w:rsid w:val="008E17B0"/>
    <w:rsid w:val="008E257A"/>
    <w:rsid w:val="008F6A22"/>
    <w:rsid w:val="00973E3B"/>
    <w:rsid w:val="009E18FC"/>
    <w:rsid w:val="009E666D"/>
    <w:rsid w:val="00BD0FB5"/>
    <w:rsid w:val="00CB09B1"/>
    <w:rsid w:val="00E0055E"/>
    <w:rsid w:val="00E672A5"/>
    <w:rsid w:val="00E768A6"/>
    <w:rsid w:val="00E93DAB"/>
    <w:rsid w:val="00EB1097"/>
    <w:rsid w:val="00EF1BF0"/>
    <w:rsid w:val="00F42AE8"/>
    <w:rsid w:val="00F6187A"/>
    <w:rsid w:val="00F7142B"/>
    <w:rsid w:val="00F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4350"/>
  <w15:docId w15:val="{DCFAD00F-B128-4C59-8868-6816D2B4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E257A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257A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E25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8E257A"/>
    <w:pPr>
      <w:widowControl w:val="0"/>
      <w:spacing w:after="0" w:line="240" w:lineRule="auto"/>
      <w:ind w:left="118" w:right="1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8E257A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2661-9707-4C8D-99F5-62C95B48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WSPL Rzeszow</cp:lastModifiedBy>
  <cp:revision>2</cp:revision>
  <dcterms:created xsi:type="dcterms:W3CDTF">2024-05-22T08:06:00Z</dcterms:created>
  <dcterms:modified xsi:type="dcterms:W3CDTF">2024-05-22T08:06:00Z</dcterms:modified>
</cp:coreProperties>
</file>